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742E37" w:rsidR="00AE57EC" w:rsidRPr="006D7089" w:rsidRDefault="008C64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1FB869" wp14:editId="7A13721B">
                  <wp:extent cx="1728311" cy="2304415"/>
                  <wp:effectExtent l="0" t="0" r="5715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18" cy="233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11B242" w14:textId="77777777" w:rsidR="000537BB" w:rsidRDefault="000537B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Нәсіпхан Шуақ</w:t>
            </w:r>
          </w:p>
          <w:p w14:paraId="04A199FA" w14:textId="5B94FF44" w:rsidR="00DA21D6" w:rsidRPr="00AF07D8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6FB8690F" w14:textId="77777777" w:rsidR="00DA21D6" w:rsidRPr="00AF07D8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DE5D177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1E1E4714" w14:textId="4926CE76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537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0537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</w:p>
          <w:p w14:paraId="0A998696" w14:textId="20E5346E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6E02808D" w:rsidR="001D7682" w:rsidRPr="00AF07D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F7D2F18" w:rsidR="001D7682" w:rsidRPr="00AF07D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537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537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1 660 3392</w:t>
            </w:r>
          </w:p>
          <w:p w14:paraId="409B67D1" w14:textId="1186A626" w:rsidR="000A26E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C6463" w:rsidRPr="00B03A3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shuak.nasipxan@bk.ru</w:t>
              </w:r>
            </w:hyperlink>
          </w:p>
          <w:p w14:paraId="551D068E" w14:textId="77777777" w:rsidR="008C6463" w:rsidRPr="00AF07D8" w:rsidRDefault="008C6463" w:rsidP="00DE52DF">
            <w:pPr>
              <w:widowControl w:val="0"/>
              <w:spacing w:after="0"/>
              <w:contextualSpacing/>
              <w:outlineLvl w:val="1"/>
              <w:rPr>
                <w:rFonts w:ascii="Roboto" w:hAnsi="Roboto"/>
                <w:color w:val="5F6368"/>
                <w:spacing w:val="3"/>
                <w:sz w:val="24"/>
                <w:szCs w:val="24"/>
                <w:shd w:val="clear" w:color="auto" w:fill="FFFFFF"/>
              </w:rPr>
            </w:pPr>
          </w:p>
          <w:p w14:paraId="0630183E" w14:textId="4503DF54" w:rsidR="00BF5009" w:rsidRPr="00AF07D8" w:rsidRDefault="00BF5009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F500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AECF876" w:rsidR="00363070" w:rsidRPr="00AF07D8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09390A51" w:rsidR="00363070" w:rsidRPr="00AF07D8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1510B9A4" w14:textId="77777777" w:rsidR="00DA21D6" w:rsidRPr="00AF07D8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</w:p>
          <w:p w14:paraId="7D76614B" w14:textId="091566AD" w:rsidR="00025F7F" w:rsidRPr="00AF07D8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025F7F" w:rsidRPr="00AF0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14:paraId="08EC4E2D" w14:textId="64DCFB6D" w:rsidR="00AE57EC" w:rsidRPr="000537BB" w:rsidRDefault="00A10932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AF0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«</w:t>
            </w:r>
            <w:r w:rsid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Бақтыбай Жолбарысұлы атындағы </w:t>
            </w:r>
            <w:r w:rsidR="000537BB" w:rsidRP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№18 </w:t>
            </w:r>
            <w:r w:rsid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орта мектеп</w:t>
            </w:r>
            <w:r w:rsidR="000537BB" w:rsidRP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-</w:t>
            </w:r>
            <w:r w:rsid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лицейі</w:t>
            </w:r>
            <w:r w:rsidRPr="000537B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» </w:t>
            </w:r>
          </w:p>
        </w:tc>
      </w:tr>
      <w:tr w:rsidR="00AE57EC" w:rsidRPr="00BF500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23E194" w14:textId="77777777" w:rsidR="000A26EF" w:rsidRPr="00AF07D8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14:paraId="77B809AF" w14:textId="4581AF03" w:rsidR="00254A10" w:rsidRPr="00AF07D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5C14FCE" w:rsidR="00AE57EC" w:rsidRPr="00AF07D8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A26EF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0537BB" w:rsidRPr="000537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507A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4EFF2" w14:textId="78AB1B5E" w:rsidR="00A36377" w:rsidRPr="00AF07D8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14:paraId="6CE1DC19" w14:textId="3FD63CC1" w:rsidR="00AE57EC" w:rsidRPr="00AF07D8" w:rsidRDefault="00A1093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eastAsia="zh-CN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Т</w:t>
            </w:r>
            <w:r w:rsidR="00E36854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іл курстары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6507A2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музыкалы</w:t>
            </w:r>
            <w:r w:rsidR="006507A2" w:rsidRPr="00AF07D8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val="kk-KZ" w:eastAsia="zh-CN"/>
              </w:rPr>
              <w:t>қ мектеп (</w:t>
            </w:r>
            <w:r w:rsidR="000537BB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val="kk-KZ" w:eastAsia="zh-CN"/>
              </w:rPr>
              <w:t>домбыра</w:t>
            </w:r>
            <w:r w:rsidR="006507A2" w:rsidRPr="00AF07D8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val="kk-KZ" w:eastAsia="zh-CN"/>
              </w:rPr>
              <w:t xml:space="preserve"> мамандығы бойынша</w:t>
            </w:r>
            <w:r w:rsidR="006507A2" w:rsidRPr="00AF07D8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eastAsia="zh-CN"/>
              </w:rPr>
              <w:t>)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B90176" w14:textId="30F74A8C" w:rsidR="000A26EF" w:rsidRPr="00AF07D8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14:paraId="6E003CBA" w14:textId="16E3CA72" w:rsidR="002D368E" w:rsidRPr="00AF07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 білімі: қазақ, орыс, </w:t>
            </w:r>
            <w:r w:rsidR="00A10932" w:rsidRPr="00AF07D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қытай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</w:t>
            </w:r>
          </w:p>
          <w:p w14:paraId="1A2699F1" w14:textId="6B1C43A1" w:rsidR="00AE57EC" w:rsidRPr="00AF07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701965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192BE801" w:rsidR="002D368E" w:rsidRPr="00AF07D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ұйымдастырушылық және басқарушылық қабілеттер</w:t>
            </w:r>
            <w:r w:rsidR="009E1FFB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6AB69D" w14:textId="03E74CD0" w:rsidR="002D368E" w:rsidRPr="00AF07D8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14:paraId="5B7A81DB" w14:textId="66CDBF5F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қойылған міндеттерге шығармашылық көзқарас;</w:t>
            </w:r>
          </w:p>
          <w:p w14:paraId="6740FDBF" w14:textId="2EBCB079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 мен ізденіске ұмтылу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7E0A350" w14:textId="1B90C79F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тапсырманы жауапты, уақтылы орындау;</w:t>
            </w:r>
          </w:p>
          <w:p w14:paraId="3CECAB4F" w14:textId="5AEDAF02" w:rsidR="002D368E" w:rsidRPr="00AF07D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5E74BC5B" w14:textId="77777777" w:rsidR="00AE57EC" w:rsidRPr="00AF07D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BF500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138ECF70" w:rsidR="00432EBB" w:rsidRPr="00AF07D8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әзірлеу, билеу,</w:t>
            </w:r>
            <w:r w:rsidR="009314BE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  <w:r w:rsidR="009E1FFB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теннис ойнау,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баспаларынан қосымша курстар оқу, серуендеу</w:t>
            </w:r>
          </w:p>
          <w:p w14:paraId="16A112C7" w14:textId="77777777" w:rsidR="00432EBB" w:rsidRPr="00AF07D8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64"/>
        <w:gridCol w:w="6128"/>
      </w:tblGrid>
      <w:tr w:rsidR="00E56468" w:rsidRPr="00DE52DF" w14:paraId="43894258" w14:textId="77777777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8871E2" w:rsidR="00E56468" w:rsidRPr="00BF5009" w:rsidRDefault="008C646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2E916CC" wp14:editId="2901F107">
                  <wp:extent cx="1725295" cy="2304415"/>
                  <wp:effectExtent l="0" t="0" r="8255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2304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05197D" w14:textId="63B8CA48" w:rsidR="00E56468" w:rsidRPr="00AF07D8" w:rsidRDefault="000537B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Насипхан Шуак</w:t>
            </w:r>
          </w:p>
          <w:p w14:paraId="583E0BE3" w14:textId="62DD3E00" w:rsidR="00DA21D6" w:rsidRPr="00AF07D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360C1FDB" w:rsidR="00E56468" w:rsidRPr="00AF07D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2D5D2ADE" w14:textId="78F8654D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C64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8C64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A424E21" w14:textId="68925FA2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0CBC2CC5" w14:textId="5D6FC880" w:rsidR="00E56468" w:rsidRPr="00AF07D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C6FF750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1 660 33 92</w:t>
            </w:r>
          </w:p>
          <w:p w14:paraId="4B0C2409" w14:textId="03A7E289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8C6463" w:rsidRPr="00B03A3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shuak.nasipxan@bk.ru</w:t>
              </w:r>
            </w:hyperlink>
          </w:p>
          <w:p w14:paraId="48F3A2D3" w14:textId="77777777" w:rsidR="008C6463" w:rsidRPr="00AF07D8" w:rsidRDefault="008C646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D9045C" w14:textId="44033B71" w:rsidR="00000976" w:rsidRPr="00AF07D8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4DBB1F4" w14:textId="77777777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858B7AD"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A87D9" w14:textId="5DA85A6E" w:rsidR="00E56468" w:rsidRPr="00AF07D8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39A464F" w14:textId="06473449" w:rsidR="00E56468" w:rsidRPr="00AF07D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="00E36854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4E01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2087FA33" w14:textId="20A71A7B" w:rsidR="00E56468" w:rsidRPr="00AF07D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30DC50A" w14:textId="77777777" w:rsidR="008C6463" w:rsidRDefault="008C6463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«средняя школа-лицей №18 имени </w:t>
            </w:r>
            <w:proofErr w:type="spellStart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Бактыбая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Жолбары</w:t>
            </w:r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сулы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0C4F7381" w14:textId="01097658" w:rsidR="00E56468" w:rsidRPr="00AF07D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</w:t>
            </w:r>
            <w:r w:rsidR="00646DD8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6ECFCC40" w14:textId="05AA7ACF" w:rsidR="00DA21D6" w:rsidRPr="00AF07D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E925" w14:textId="554EF274" w:rsidR="00DC4E01" w:rsidRPr="00AF07D8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 w:rsidRPr="00AF07D8">
              <w:rPr>
                <w:sz w:val="24"/>
                <w:szCs w:val="24"/>
              </w:rPr>
              <w:t xml:space="preserve"> 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31852A" w14:textId="2991096A" w:rsidR="00DC4E01" w:rsidRPr="00AF07D8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C92B86B" w14:textId="4CBDCB6A" w:rsidR="00E56468" w:rsidRPr="00AF07D8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4E1C5D4" w:rsidR="00E56468" w:rsidRPr="00AF07D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5F0A18" w:rsidRPr="00AF0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8C646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04</w:t>
            </w:r>
          </w:p>
        </w:tc>
      </w:tr>
      <w:tr w:rsidR="00E56468" w:rsidRPr="008B69C3" w14:paraId="5B9C4080" w14:textId="77777777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4071C" w14:textId="4495B458" w:rsidR="00A36377" w:rsidRPr="00AF07D8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2C33D5C2" w14:textId="375FB003" w:rsidR="00A36377" w:rsidRPr="00AF07D8" w:rsidRDefault="006507A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</w:t>
            </w:r>
            <w:r w:rsidR="005F0A18"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зыковые курсы</w:t>
            </w: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музыкальная школа (по специальности</w:t>
            </w:r>
            <w:r w:rsidR="008C64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домбыра</w:t>
            </w: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</w:tc>
      </w:tr>
      <w:tr w:rsidR="00E56468" w:rsidRPr="00E56468" w14:paraId="379653FE" w14:textId="77777777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A372B" w14:textId="45D69BF5" w:rsidR="005F0A18" w:rsidRPr="00AF07D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14:paraId="4C654AC6" w14:textId="32E6DEA0" w:rsidR="005F0A18" w:rsidRPr="00AF07D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Владения: казахским, русским, </w:t>
            </w:r>
            <w:r w:rsidR="006507A2"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китайским</w:t>
            </w: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английским языками</w:t>
            </w: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2DD34F" w14:textId="738B91CD" w:rsidR="00E56468" w:rsidRPr="00AF07D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A36377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4B3B28BA" w14:textId="33AEE06A" w:rsidR="005F0A18" w:rsidRPr="00AF07D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00F7A" w14:textId="77777777" w:rsidR="00A36377" w:rsidRPr="00AF07D8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E5A5201" w14:textId="594B80B3" w:rsidR="00A36377" w:rsidRPr="00AF07D8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14:paraId="1F0F4F95" w14:textId="77777777" w:rsidR="008F7BCF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склонность к общению с людьми;</w:t>
            </w:r>
          </w:p>
          <w:p w14:paraId="73696359" w14:textId="540A0283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14:paraId="258E6F9E" w14:textId="4FBA8A61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876FE6" w14:textId="2D154F42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ответственное, своевременное составление заданного задания;</w:t>
            </w:r>
          </w:p>
          <w:p w14:paraId="124BE1CF" w14:textId="4CC7F988" w:rsidR="00A36377" w:rsidRPr="00AF07D8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09B35" w14:textId="099B4D68" w:rsidR="009314BE" w:rsidRPr="00AF07D8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F0A1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написание стихов,</w:t>
            </w:r>
            <w:r w:rsidR="009314BE" w:rsidRPr="00AF07D8">
              <w:rPr>
                <w:sz w:val="24"/>
                <w:szCs w:val="24"/>
              </w:rPr>
              <w:t xml:space="preserve"> 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 в теннис, чтение допольнительных курсов зарубежных изданиях, про</w:t>
            </w:r>
            <w:r w:rsidR="00646DD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14:paraId="0942D86B" w14:textId="49C41594" w:rsidR="00E56468" w:rsidRPr="00AF07D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77777777" w:rsidR="00E56468" w:rsidRPr="00AF07D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F5009" w14:paraId="7456E52D" w14:textId="77777777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05E1E1E" w:rsidR="00246B06" w:rsidRPr="00F757BB" w:rsidRDefault="008C646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EE1CC8" wp14:editId="7A01C136">
                  <wp:extent cx="1725295" cy="2304415"/>
                  <wp:effectExtent l="0" t="0" r="8255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2304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9FB0F" w14:textId="77777777" w:rsidR="008C6463" w:rsidRDefault="008C6463" w:rsidP="00246B0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  <w:t>Nasipkhan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  <w:t>Shuak</w:t>
            </w:r>
            <w:proofErr w:type="spellEnd"/>
          </w:p>
          <w:p w14:paraId="4EAFC4F0" w14:textId="12010282" w:rsidR="00395E46" w:rsidRPr="00AF07D8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8864C8C" w14:textId="77777777" w:rsidR="00646DD8" w:rsidRPr="00AF07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BCB7817" w14:textId="32E5E98C" w:rsidR="00246B06" w:rsidRPr="00AF07D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14:paraId="47CAFD72" w14:textId="4D7EB185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5169D841" w14:textId="73AE5B94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649A0749" w14:textId="5D0FE293" w:rsidR="00246B06" w:rsidRPr="00AF07D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95E46" w:rsidRPr="00AF07D8">
              <w:rPr>
                <w:sz w:val="24"/>
                <w:szCs w:val="24"/>
                <w:lang w:val="en-US"/>
              </w:rPr>
              <w:t xml:space="preserve"> </w:t>
            </w:r>
            <w:r w:rsidR="0000097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14:paraId="041654EA" w14:textId="45363486" w:rsidR="00246B06" w:rsidRPr="008C646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</w:t>
            </w:r>
            <w:r w:rsidR="008C6463" w:rsidRP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1 660 33 92</w:t>
            </w:r>
          </w:p>
          <w:p w14:paraId="3431612F" w14:textId="1C176BC5" w:rsidR="006507A2" w:rsidRDefault="00246B06" w:rsidP="006507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8C6463" w:rsidRPr="00B03A3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shuak.nasipxan@bk.ru</w:t>
              </w:r>
            </w:hyperlink>
          </w:p>
          <w:p w14:paraId="68A39FC4" w14:textId="77777777" w:rsidR="008C6463" w:rsidRPr="00AF07D8" w:rsidRDefault="008C6463" w:rsidP="006507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7C43CDE" w14:textId="656A0A89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AF07D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F500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E29492C"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050B0E" w:rsidR="00246B06" w:rsidRPr="00AF07D8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E4C6011" w:rsidR="00246B06" w:rsidRPr="00AF07D8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246B0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8B18AA4" w14:textId="77777777" w:rsidR="00F908FF" w:rsidRPr="00AF07D8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8D3D9E" w14:textId="4E20A658" w:rsidR="00246B06" w:rsidRPr="00AF07D8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6BEFA7D3" w14:textId="7BF367A6" w:rsidR="006507A2" w:rsidRPr="00AF07D8" w:rsidRDefault="008C6463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"Secondary school-lyceum No. 18 named after </w:t>
            </w:r>
            <w:proofErr w:type="spellStart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Baktybai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Zholbarysula</w:t>
            </w:r>
            <w:proofErr w:type="spellEnd"/>
            <w:r w:rsidRPr="008C64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0E220809" w14:textId="2DD8A99D" w:rsidR="00246B06" w:rsidRPr="00AF07D8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SI </w:t>
            </w:r>
            <w:r w:rsidR="00000976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Department of Education of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of </w:t>
            </w:r>
            <w:proofErr w:type="spellStart"/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Oblast  Education Department</w:t>
            </w:r>
            <w:r w:rsidR="00000976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BF500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ED1F1" w14:textId="7E99ED01" w:rsidR="00000976" w:rsidRPr="00AF07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proofErr w:type="spellStart"/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igher</w:t>
            </w:r>
            <w:proofErr w:type="spellEnd"/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of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humanities, Foreign language: two foreign languages</w:t>
            </w:r>
          </w:p>
          <w:p w14:paraId="356BF9B8" w14:textId="2E25F46D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14:paraId="0A57D03A" w14:textId="54F2922C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0097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</w:t>
            </w:r>
            <w:r w:rsidR="008C64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</w:p>
          <w:p w14:paraId="65DC0661" w14:textId="77777777" w:rsidR="00246B06" w:rsidRPr="00AF07D8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BF500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11667" w14:textId="424459B2" w:rsidR="00246B06" w:rsidRPr="00AF07D8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14:paraId="10053498" w14:textId="688152A7" w:rsidR="00F908FF" w:rsidRPr="00AF07D8" w:rsidRDefault="006507A2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</w:t>
            </w:r>
            <w:r w:rsidR="00000976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anguage courses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r w:rsidRPr="00AF07D8">
              <w:rPr>
                <w:sz w:val="24"/>
                <w:szCs w:val="24"/>
                <w:lang w:val="en-US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music school (majoring in </w:t>
            </w:r>
            <w:proofErr w:type="spellStart"/>
            <w:r w:rsidR="008C64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dombyra</w:t>
            </w:r>
            <w:proofErr w:type="spellEnd"/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47131D" w14:textId="1D83751C" w:rsidR="00646DD8" w:rsidRPr="00AF07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Skills of educational process organizations</w:t>
            </w:r>
          </w:p>
          <w:p w14:paraId="6465CF22" w14:textId="00D0E8DA" w:rsidR="00646DD8" w:rsidRPr="00AF07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Proficiency in: Kazakh, Russian, </w:t>
            </w:r>
            <w:r w:rsidR="008C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Chinese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English</w:t>
            </w:r>
          </w:p>
          <w:p w14:paraId="5A3902F7" w14:textId="7A03111B" w:rsidR="00246B06" w:rsidRPr="00AF07D8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D62B1A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14:paraId="5833B0BF" w14:textId="4DC1E43B" w:rsidR="00246B06" w:rsidRPr="00AF07D8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D2A81" w14:textId="02997429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88C1F" w14:textId="78196DE2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propensity to communicate with people; </w:t>
            </w:r>
          </w:p>
          <w:p w14:paraId="175493FF" w14:textId="7C521D14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approach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tasks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BE5E4D" w14:textId="69887A4E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EA5CB6" w14:textId="3D2376EE" w:rsidR="00F908F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  <w:p w14:paraId="1FCB216F" w14:textId="0CD90226" w:rsidR="00246B06" w:rsidRPr="00AF07D8" w:rsidRDefault="008F7BC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proofErr w:type="spellStart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ECE4FCD" w14:textId="6030CD47" w:rsidR="00246B06" w:rsidRPr="00AF07D8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F500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FB8D869" w:rsidR="00246B06" w:rsidRPr="00AF07D8" w:rsidRDefault="00246B06" w:rsidP="00F908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AF07D8">
              <w:rPr>
                <w:sz w:val="24"/>
                <w:szCs w:val="24"/>
                <w:lang w:val="en-US"/>
              </w:rPr>
              <w:t xml:space="preserve"> </w:t>
            </w:r>
            <w:r w:rsidR="00646DD8" w:rsidRPr="00AF07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drawing, cooking, dancing, handicraft, writing poetry, playing tennis, reading additional courses in foreign publications, walking</w:t>
            </w:r>
          </w:p>
        </w:tc>
      </w:tr>
    </w:tbl>
    <w:p w14:paraId="18821C54" w14:textId="274F1F8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7868A3" w14:textId="235307B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5BAA6F" w14:textId="2EA62B95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2C301" w14:textId="0AB39A79"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8C826" w14:textId="77777777" w:rsidR="009D2CA0" w:rsidRDefault="009D2CA0" w:rsidP="00E56468">
      <w:pPr>
        <w:spacing w:after="0" w:line="240" w:lineRule="auto"/>
      </w:pPr>
      <w:r>
        <w:separator/>
      </w:r>
    </w:p>
  </w:endnote>
  <w:endnote w:type="continuationSeparator" w:id="0">
    <w:p w14:paraId="4B018497" w14:textId="77777777" w:rsidR="009D2CA0" w:rsidRDefault="009D2C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8EE4E" w14:textId="77777777" w:rsidR="009D2CA0" w:rsidRDefault="009D2CA0" w:rsidP="00E56468">
      <w:pPr>
        <w:spacing w:after="0" w:line="240" w:lineRule="auto"/>
      </w:pPr>
      <w:r>
        <w:separator/>
      </w:r>
    </w:p>
  </w:footnote>
  <w:footnote w:type="continuationSeparator" w:id="0">
    <w:p w14:paraId="0729637B" w14:textId="77777777" w:rsidR="009D2CA0" w:rsidRDefault="009D2C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0976"/>
    <w:rsid w:val="00025F7F"/>
    <w:rsid w:val="000537BB"/>
    <w:rsid w:val="000A26EF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9024B"/>
    <w:rsid w:val="00395E46"/>
    <w:rsid w:val="00432EBB"/>
    <w:rsid w:val="005A2358"/>
    <w:rsid w:val="005F0A18"/>
    <w:rsid w:val="00646DD8"/>
    <w:rsid w:val="006507A2"/>
    <w:rsid w:val="0069492E"/>
    <w:rsid w:val="006A2CDA"/>
    <w:rsid w:val="006B05B7"/>
    <w:rsid w:val="006D2916"/>
    <w:rsid w:val="006D7089"/>
    <w:rsid w:val="00701965"/>
    <w:rsid w:val="00784DC7"/>
    <w:rsid w:val="00794975"/>
    <w:rsid w:val="0085227D"/>
    <w:rsid w:val="008B467C"/>
    <w:rsid w:val="008B4C2E"/>
    <w:rsid w:val="008B69C3"/>
    <w:rsid w:val="008C6463"/>
    <w:rsid w:val="008F7BCF"/>
    <w:rsid w:val="009314BE"/>
    <w:rsid w:val="009A4F8B"/>
    <w:rsid w:val="009D2CA0"/>
    <w:rsid w:val="009E1FFB"/>
    <w:rsid w:val="00A10932"/>
    <w:rsid w:val="00A152A2"/>
    <w:rsid w:val="00A34E76"/>
    <w:rsid w:val="00A36377"/>
    <w:rsid w:val="00AE57EC"/>
    <w:rsid w:val="00AF07D8"/>
    <w:rsid w:val="00B04D9F"/>
    <w:rsid w:val="00B65C66"/>
    <w:rsid w:val="00B902FD"/>
    <w:rsid w:val="00BF5009"/>
    <w:rsid w:val="00C224CB"/>
    <w:rsid w:val="00C3745A"/>
    <w:rsid w:val="00C433CB"/>
    <w:rsid w:val="00CF16D0"/>
    <w:rsid w:val="00D4695F"/>
    <w:rsid w:val="00D62B1A"/>
    <w:rsid w:val="00DA21D6"/>
    <w:rsid w:val="00DC4E01"/>
    <w:rsid w:val="00DC5249"/>
    <w:rsid w:val="00DE52DF"/>
    <w:rsid w:val="00E27926"/>
    <w:rsid w:val="00E36854"/>
    <w:rsid w:val="00E56468"/>
    <w:rsid w:val="00EE1FD1"/>
    <w:rsid w:val="00F634C5"/>
    <w:rsid w:val="00F908FF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shuak.nasipxan@bk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shuak.nasipxan@bk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hyperlink" Target="mailto:shuak.nasipxan@bk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dcterms:created xsi:type="dcterms:W3CDTF">2022-12-29T15:08:00Z</dcterms:created>
  <dcterms:modified xsi:type="dcterms:W3CDTF">2022-12-29T15:08:00Z</dcterms:modified>
</cp:coreProperties>
</file>